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1A" w:rsidRPr="00FC7A89" w:rsidRDefault="00DD2268" w:rsidP="001633C3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ПЕРЕЛІК КНЕДП</w:t>
      </w:r>
      <w:bookmarkStart w:id="0" w:name="_GoBack"/>
      <w:bookmarkEnd w:id="0"/>
      <w:r w:rsidR="00A42E1A" w:rsidRPr="00FC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ЯКІ ФОРМУЮТЬ </w:t>
      </w:r>
      <w:r w:rsidR="00711EE7" w:rsidRPr="00FC7A8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КЕП</w:t>
      </w:r>
      <w:r w:rsidR="00A42E1A" w:rsidRPr="00FC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, ЩО СУМІСНІ З </w:t>
      </w:r>
      <w:r w:rsidR="00A42E1A" w:rsidRPr="00FC7A8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КЗЗ</w:t>
      </w:r>
      <w:r w:rsidR="00A42E1A" w:rsidRPr="00FC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СЕРВЕРНОЇ ЧАСТИНИ </w:t>
      </w:r>
      <w:r w:rsidR="00A42E1A" w:rsidRPr="00FC7A8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uk-UA"/>
        </w:rPr>
        <w:t>ЄДЕБО</w:t>
      </w:r>
    </w:p>
    <w:p w:rsidR="00A42E1A" w:rsidRPr="00FC7A89" w:rsidRDefault="00A42E1A" w:rsidP="001633C3">
      <w:pPr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2693"/>
        <w:gridCol w:w="2835"/>
        <w:gridCol w:w="3402"/>
        <w:gridCol w:w="2268"/>
      </w:tblGrid>
      <w:tr w:rsidR="001633C3" w:rsidRPr="00FC7A89" w:rsidTr="00A42E1A">
        <w:trPr>
          <w:trHeight w:val="630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Найменування Центру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Код ЄДРПОУ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Електронна пошта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Веб-сайт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Адреса центру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Телефон</w:t>
            </w:r>
          </w:p>
        </w:tc>
      </w:tr>
      <w:tr w:rsidR="00FC7DA0" w:rsidRPr="00FC7A89" w:rsidTr="00A42E1A">
        <w:trPr>
          <w:trHeight w:val="63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7DA0" w:rsidRPr="00FC7A89" w:rsidRDefault="00CC50BD" w:rsidP="00FC7DA0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КНЕДП ІДД ДПС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A0" w:rsidRPr="00FC7A89" w:rsidRDefault="00FC7DA0" w:rsidP="00FC7DA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39384476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A0" w:rsidRPr="00FC7A89" w:rsidRDefault="00FC7DA0" w:rsidP="00FC7DA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inform@acskidd.gov.ua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A0" w:rsidRPr="00FC7A89" w:rsidRDefault="00FC7DA0" w:rsidP="00FC7DA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http://www.acskidd.gov.ua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A0" w:rsidRPr="00FC7A89" w:rsidRDefault="00FC7DA0" w:rsidP="00FC7DA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04655, м. Київ, Львівська площа, буд.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A0" w:rsidRPr="00FC7A89" w:rsidRDefault="00FC7DA0" w:rsidP="00FC7DA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+380 (44) 284-00-10</w:t>
            </w:r>
          </w:p>
        </w:tc>
      </w:tr>
      <w:tr w:rsidR="00FC7DA0" w:rsidRPr="00FC7A89" w:rsidTr="00A42E1A">
        <w:trPr>
          <w:trHeight w:val="63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DA0" w:rsidRPr="00FC7A89" w:rsidRDefault="00FC7DA0" w:rsidP="00FC7DA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A0" w:rsidRPr="00FC7A89" w:rsidRDefault="00FC7DA0" w:rsidP="00FC7DA0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БЕЗКОШТОВНЕ</w:t>
            </w: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надання послуг електронного цифрового підпису (далі - ЕЦП) органам державної влади, органам місцевого самоврядування, підприємствам, установам та організаціям всіх форм власності, іншим суб’єктами господарської діяльності та фізичним особам.</w:t>
            </w:r>
          </w:p>
        </w:tc>
      </w:tr>
      <w:tr w:rsidR="001633C3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CC50BD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 «Військова частина 2428» Державної прикордонної служби України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14321469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acsk@acsk.dpsu.gov.ua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http://acsk.dpsu.gov.ua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 01034, </w:t>
            </w:r>
            <w:proofErr w:type="spellStart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м.Київ</w:t>
            </w:r>
            <w:proofErr w:type="spellEnd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вул. </w:t>
            </w:r>
            <w:proofErr w:type="spellStart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Золотоворітська</w:t>
            </w:r>
            <w:proofErr w:type="spellEnd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+380 (44) 527-64-48</w:t>
            </w:r>
          </w:p>
        </w:tc>
      </w:tr>
      <w:tr w:rsidR="001633C3" w:rsidRPr="00FC7A89" w:rsidTr="00A42E1A">
        <w:trPr>
          <w:trHeight w:val="8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4D61C4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КНЕДП </w:t>
            </w:r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ЦСК Збройних Сил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22991050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manager@ca.mil.gov.ua adm_rees@ca.mil.gov.ua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http://ca.mil.gov.ua/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03168, м. Київ, Повітрофлотський проспект, буд.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 (044) 454-41-06</w:t>
            </w:r>
          </w:p>
        </w:tc>
      </w:tr>
      <w:tr w:rsidR="001633C3" w:rsidRPr="00FC7A89" w:rsidTr="00A42E1A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8A0EE3" w:rsidP="008A0EE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 ЦСК АТ</w:t>
            </w:r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Укрзалізниця</w:t>
            </w:r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21579381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info@csk.uz.gov.ua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http://csk.uz.gov.ua/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01030, м. Київ, вул. І. Франка, буд.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+380 (44) 465-39-05, 465-39-03 з 08:00 до 17:00</w:t>
            </w:r>
          </w:p>
        </w:tc>
      </w:tr>
      <w:tr w:rsidR="001633C3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8A0EE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</w:t>
            </w: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АЦСК ринку електричної 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21515381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acsk@er.gov.ua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http://acsk.er.gov.ua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01032, м. Київ, вул. Симона Петлюри,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+380 (44) 594-51-91, 594-86-61</w:t>
            </w:r>
          </w:p>
        </w:tc>
      </w:tr>
      <w:tr w:rsidR="00CF2BB8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B8" w:rsidRPr="00FC7A89" w:rsidRDefault="00CF2BB8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Кваліфікований надавач електронних довірчих послуг</w:t>
            </w:r>
            <w:r w:rsidR="0081449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"Дія"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B8" w:rsidRPr="00FC7A89" w:rsidRDefault="007C1856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43395033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B8" w:rsidRPr="00FC7A89" w:rsidRDefault="007C1856" w:rsidP="007C1856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ca@diia.gov.ua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B8" w:rsidRPr="00FC7A89" w:rsidRDefault="009C7E8B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7" w:history="1">
              <w:r w:rsidR="007C1856" w:rsidRPr="00FC7A8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https://ca.informjust.ua/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B8" w:rsidRPr="00FC7A89" w:rsidRDefault="00CF2BB8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Київ, Паркова дорога, 16-а, фасад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BB8" w:rsidRPr="00FC7A89" w:rsidRDefault="007C1856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+380671072041, 0671072021</w:t>
            </w:r>
          </w:p>
        </w:tc>
      </w:tr>
      <w:tr w:rsidR="001633C3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8A0EE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</w:t>
            </w:r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ДП "Українські спеціальні системи"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32348248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csk@uss.gov.ua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http://csk.uss.gov.ua/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04119, м. Київ. вул. Мельникова, буд. 83-Б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 (044) 481-49-63, 481-49-53</w:t>
            </w:r>
          </w:p>
        </w:tc>
      </w:tr>
      <w:tr w:rsidR="001633C3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8A0EE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КНЕДП </w:t>
            </w:r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АЦСК МВС України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00032684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ca@mvs.gov.ua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http://ca.mvs.gov.ua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01024, м. Київ, вул. Богомольця,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+380 (44) 256-03-33, +380 (44) 254-77-19</w:t>
            </w:r>
          </w:p>
        </w:tc>
      </w:tr>
      <w:tr w:rsidR="001633C3" w:rsidRPr="00FC7A89" w:rsidTr="00A42E1A">
        <w:trPr>
          <w:trHeight w:val="1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8A0EE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 «</w:t>
            </w:r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АЦСК НБУ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00032106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canbu@bank.gov.ua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http://canbu.bank.gov.ua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01601, м. Київ, вул. Інститутська, буд. 9; 03028, м. Київ, проспект Науки, буд. 7; 79000, м. Львів, вул. </w:t>
            </w:r>
            <w:proofErr w:type="spellStart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Коперніка</w:t>
            </w:r>
            <w:proofErr w:type="spellEnd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буд. 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 (044) 527-31-08, (044) 527-31-55</w:t>
            </w:r>
          </w:p>
        </w:tc>
      </w:tr>
      <w:tr w:rsidR="00DC1744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44" w:rsidRPr="00FC7A89" w:rsidRDefault="002D4DE8" w:rsidP="00DC174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 xml:space="preserve">КНЕДП </w:t>
            </w:r>
            <w:r w:rsidR="00DC1744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АЦСК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АТ КБ</w:t>
            </w:r>
            <w:r w:rsidR="00DC1744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"ПриватБанк"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44" w:rsidRPr="00FC7A89" w:rsidRDefault="00DC1744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14360570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44" w:rsidRPr="00FC7A89" w:rsidRDefault="00DC1744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acsk@privatbank.ua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44" w:rsidRPr="00FC7A89" w:rsidRDefault="00DC1744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https://acsk.privatbank.ua/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44" w:rsidRPr="00FC7A89" w:rsidRDefault="00DC1744" w:rsidP="00E91F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49094,</w:t>
            </w:r>
            <w:r w:rsidR="00E91FCE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Дніпро, вул. Набережна Перемоги,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744" w:rsidRPr="00FC7A89" w:rsidRDefault="00DC1744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+38(056)716-38-81 +38(056)716-56-81</w:t>
            </w:r>
          </w:p>
        </w:tc>
      </w:tr>
      <w:tr w:rsidR="002F4AD3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2D4DE8" w:rsidP="00DC174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КНЕДП  </w:t>
            </w:r>
            <w:r w:rsidR="000E2712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АЦСК АТ "Альфа-Банк"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0E2712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23494714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7A109E" w:rsidP="001633C3">
            <w:pPr>
              <w:ind w:left="0"/>
              <w:jc w:val="center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ccd@alfabank.kiev.ua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0E2712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https://ca.alfabank.kiev.ua/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7A109E" w:rsidP="007A109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03150, г. Київ, вул. Велика Васильківська, 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E91FCE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+380 (800)50-20-50</w:t>
            </w:r>
          </w:p>
        </w:tc>
      </w:tr>
      <w:tr w:rsidR="002F4AD3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0E2712" w:rsidP="000E271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 АТ “КРЕДІ АГРІКОЛЬ БАНК”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0E2712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14361575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7A109E" w:rsidP="001633C3">
            <w:pPr>
              <w:ind w:left="0"/>
              <w:jc w:val="center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Info_creditagricole@credit-agricole.ua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0E2712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http://ca.credit-agricole.ua/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E91FCE" w:rsidP="00DC174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01004, </w:t>
            </w:r>
            <w:r w:rsidR="000E2712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Київ, вул. Пушкінська, 42/4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0E2712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+380 (800)30-55-55</w:t>
            </w:r>
          </w:p>
        </w:tc>
      </w:tr>
      <w:tr w:rsidR="002F4AD3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0E2712" w:rsidP="00DC1744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 АТ "ПУМБ"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E91FCE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14282829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E91FCE" w:rsidP="001633C3">
            <w:pPr>
              <w:ind w:left="0"/>
              <w:jc w:val="center"/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info@fuib.com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0E2712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https://pki.pumb.ua/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E91FCE" w:rsidP="00E91FCE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04070, м. Київ, вул. Андріївська,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AD3" w:rsidRPr="00FC7A89" w:rsidRDefault="00E91FCE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+380 (44) 390-58-44</w:t>
            </w:r>
          </w:p>
        </w:tc>
      </w:tr>
      <w:tr w:rsidR="001633C3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АЦСК ПАТ "УкрСиббанк"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09807750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csk@ukrsibbank.com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http://csk.ukrsibbank.com/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03115, м. Київ, вул. </w:t>
            </w:r>
            <w:proofErr w:type="spellStart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Феодори</w:t>
            </w:r>
            <w:proofErr w:type="spellEnd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Пушиної</w:t>
            </w:r>
            <w:proofErr w:type="spellEnd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буд.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+380 (44) 428-67-66</w:t>
            </w:r>
          </w:p>
        </w:tc>
      </w:tr>
      <w:tr w:rsidR="001633C3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FD6D07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 АЦСК</w:t>
            </w:r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"</w:t>
            </w:r>
            <w:proofErr w:type="spellStart"/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eSign</w:t>
            </w:r>
            <w:proofErr w:type="spellEnd"/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" 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  <w:proofErr w:type="spellStart"/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Алтерсайн</w:t>
            </w:r>
            <w:proofErr w:type="spellEnd"/>
            <w:r w:rsidR="001633C3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38061489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info@altersign.com.ua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http://altersign.com.ua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07400, Київська обл., м. Бровари, вул. Незалежності,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+380 (44) 360-35-02</w:t>
            </w:r>
          </w:p>
        </w:tc>
      </w:tr>
      <w:tr w:rsidR="001633C3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FD6D07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Masterkey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30404750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info@masterkey.ua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https://www.masterkey.ua/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03035, м. Київ, вул. </w:t>
            </w:r>
            <w:proofErr w:type="spellStart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Сурикова,буд</w:t>
            </w:r>
            <w:proofErr w:type="spellEnd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 3 літ. 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C3" w:rsidRPr="00FC7A89" w:rsidRDefault="001633C3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+380 (44) 520-20-33</w:t>
            </w:r>
          </w:p>
        </w:tc>
      </w:tr>
      <w:tr w:rsidR="00506415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15" w:rsidRPr="00FC7A89" w:rsidRDefault="00CC50BD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 ТОВ «ДЕПОЗИТ САЙН»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15" w:rsidRPr="00FC7A89" w:rsidRDefault="00CC50BD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43005049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15" w:rsidRPr="00FC7A89" w:rsidRDefault="009C7E8B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8" w:history="1">
              <w:r w:rsidR="00CC50BD" w:rsidRPr="00FC7A8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info@depositsign.com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15" w:rsidRPr="00FC7A89" w:rsidRDefault="00CC50BD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https://ca.depositsign.com/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0BD" w:rsidRPr="00FC7A89" w:rsidRDefault="00CC50BD" w:rsidP="00CC50B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04071, м. Київ, вул. </w:t>
            </w:r>
            <w:proofErr w:type="spellStart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Воздвиженська</w:t>
            </w:r>
            <w:proofErr w:type="spellEnd"/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56, оф. 205</w:t>
            </w:r>
          </w:p>
          <w:p w:rsidR="00506415" w:rsidRPr="00FC7A89" w:rsidRDefault="00506415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415" w:rsidRPr="00FC7A89" w:rsidRDefault="009C7E8B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9" w:history="1">
              <w:r w:rsidR="00CC50BD" w:rsidRPr="00FC7A8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+38 (050) 888-10-88</w:t>
              </w:r>
            </w:hyperlink>
          </w:p>
        </w:tc>
      </w:tr>
      <w:tr w:rsidR="00E919D2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D2" w:rsidRPr="00FC7A89" w:rsidRDefault="00E919D2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 ТОВ «Центр сертифікації ключів «Україна»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D2" w:rsidRPr="00FC7A89" w:rsidRDefault="00E919D2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36865753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D2" w:rsidRPr="00FC7A89" w:rsidRDefault="00E919D2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info@uakey.com.ua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D2" w:rsidRPr="00FC7A89" w:rsidRDefault="00E919D2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https://uakey.com.ua/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D2" w:rsidRPr="00FC7A89" w:rsidRDefault="00E919D2" w:rsidP="00E919D2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04080, м. Київ, вул. Кирилівська, 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D2" w:rsidRPr="00FC7A89" w:rsidRDefault="00E919D2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 (044) 206-72-31</w:t>
            </w:r>
          </w:p>
        </w:tc>
      </w:tr>
      <w:tr w:rsidR="00E919D2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D2" w:rsidRPr="00FC7A89" w:rsidRDefault="006348B8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КНЕДП </w:t>
            </w:r>
            <w:r w:rsidR="00E919D2"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Державної казначейської служби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D2" w:rsidRPr="00FC7A89" w:rsidRDefault="006348B8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37567646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D2" w:rsidRPr="00FC7A89" w:rsidRDefault="009C7E8B" w:rsidP="006348B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0" w:history="1">
              <w:r w:rsidR="006348B8" w:rsidRPr="00FC7A8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t_cadku@treasury.gov.ua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D2" w:rsidRPr="00FC7A89" w:rsidRDefault="009C7E8B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1" w:history="1">
              <w:r w:rsidR="006348B8" w:rsidRPr="00FC7A8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 xml:space="preserve"> http://acsk.treasury.gov.ua/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D2" w:rsidRPr="00FC7A89" w:rsidRDefault="006348B8" w:rsidP="006348B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01601 м. Київ, вул. Бастіонна,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9D2" w:rsidRPr="00FC7A89" w:rsidRDefault="006348B8" w:rsidP="001633C3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 (044) 286-48-68</w:t>
            </w:r>
          </w:p>
        </w:tc>
      </w:tr>
      <w:tr w:rsidR="006810ED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ED" w:rsidRPr="00FC7A89" w:rsidRDefault="006810ED" w:rsidP="006810E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 ЦСК АТ «Державний ощадний банк України»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ED" w:rsidRPr="00FC7A89" w:rsidRDefault="006810ED" w:rsidP="006810E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00032129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ED" w:rsidRPr="00FC7A89" w:rsidRDefault="009C7E8B" w:rsidP="006810E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2" w:history="1">
              <w:r w:rsidR="006810ED" w:rsidRPr="00FC7A8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ca@oschadbank.ua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ED" w:rsidRPr="00FC7A89" w:rsidRDefault="006810ED" w:rsidP="006810E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http://ca.oschadbank.ua/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ED" w:rsidRPr="00FC7A89" w:rsidRDefault="006810ED" w:rsidP="006810E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01001, м. Київ, вул. Госпітальна, 12г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ED" w:rsidRPr="00FC7A89" w:rsidRDefault="006810ED" w:rsidP="006810E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 (044) 247-84-53</w:t>
            </w:r>
          </w:p>
        </w:tc>
      </w:tr>
      <w:tr w:rsidR="006810ED" w:rsidRPr="00FC7A89" w:rsidTr="00A42E1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ED" w:rsidRPr="00FC7A89" w:rsidRDefault="00C34628" w:rsidP="00C34628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КНЕДП органів прокуратури України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ED" w:rsidRPr="00FC7A89" w:rsidRDefault="006810ED" w:rsidP="006810E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00034051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ED" w:rsidRPr="00FC7A89" w:rsidRDefault="009C7E8B" w:rsidP="006810E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3" w:history="1">
              <w:r w:rsidR="006810ED" w:rsidRPr="00FC7A8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csk@ca.gp.gov.ua</w:t>
              </w:r>
            </w:hyperlink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ED" w:rsidRPr="00FC7A89" w:rsidRDefault="009C7E8B" w:rsidP="006810E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hyperlink r:id="rId14" w:history="1">
              <w:r w:rsidR="006810ED" w:rsidRPr="00FC7A89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uk-UA"/>
                </w:rPr>
                <w:t>https://ca.gp.gov.ua</w:t>
              </w:r>
            </w:hyperlink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ED" w:rsidRPr="00FC7A89" w:rsidRDefault="006810ED" w:rsidP="006810E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01011, м. Київ, вул. Різницька, 13/15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0ED" w:rsidRPr="00FC7A89" w:rsidRDefault="006810ED" w:rsidP="006810ED">
            <w:pPr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C7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+38 (044) 200-75-84</w:t>
            </w:r>
          </w:p>
        </w:tc>
      </w:tr>
    </w:tbl>
    <w:p w:rsidR="00DF6E47" w:rsidRPr="00FC7A89" w:rsidRDefault="00DF6E47" w:rsidP="007A109E">
      <w:pPr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sectPr w:rsidR="00DF6E47" w:rsidRPr="00FC7A89" w:rsidSect="00F835F6">
      <w:headerReference w:type="default" r:id="rId15"/>
      <w:pgSz w:w="16838" w:h="11906" w:orient="landscape" w:code="9"/>
      <w:pgMar w:top="425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E8B" w:rsidRDefault="009C7E8B" w:rsidP="001633C3">
      <w:r>
        <w:separator/>
      </w:r>
    </w:p>
  </w:endnote>
  <w:endnote w:type="continuationSeparator" w:id="0">
    <w:p w:rsidR="009C7E8B" w:rsidRDefault="009C7E8B" w:rsidP="0016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E8B" w:rsidRDefault="009C7E8B" w:rsidP="001633C3">
      <w:r>
        <w:separator/>
      </w:r>
    </w:p>
  </w:footnote>
  <w:footnote w:type="continuationSeparator" w:id="0">
    <w:p w:rsidR="009C7E8B" w:rsidRDefault="009C7E8B" w:rsidP="00163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3C3" w:rsidRPr="00F835F6" w:rsidRDefault="001633C3" w:rsidP="00F835F6">
    <w:pPr>
      <w:pStyle w:val="a8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57077"/>
    <w:multiLevelType w:val="hybridMultilevel"/>
    <w:tmpl w:val="F3743812"/>
    <w:lvl w:ilvl="0" w:tplc="59825BA6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A5280"/>
    <w:multiLevelType w:val="multilevel"/>
    <w:tmpl w:val="9CB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902183"/>
    <w:multiLevelType w:val="hybridMultilevel"/>
    <w:tmpl w:val="B65EBE6C"/>
    <w:lvl w:ilvl="0" w:tplc="4314D2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1A"/>
    <w:rsid w:val="00001621"/>
    <w:rsid w:val="000069CC"/>
    <w:rsid w:val="0002498A"/>
    <w:rsid w:val="000308EB"/>
    <w:rsid w:val="00044E9F"/>
    <w:rsid w:val="0008758D"/>
    <w:rsid w:val="00090B9A"/>
    <w:rsid w:val="000A40C9"/>
    <w:rsid w:val="000E2712"/>
    <w:rsid w:val="00105896"/>
    <w:rsid w:val="001132C5"/>
    <w:rsid w:val="001633C3"/>
    <w:rsid w:val="00180F09"/>
    <w:rsid w:val="001832AC"/>
    <w:rsid w:val="00183BCF"/>
    <w:rsid w:val="00186BE6"/>
    <w:rsid w:val="001A24CF"/>
    <w:rsid w:val="001B3305"/>
    <w:rsid w:val="001D3A62"/>
    <w:rsid w:val="001F2824"/>
    <w:rsid w:val="0021377C"/>
    <w:rsid w:val="00246930"/>
    <w:rsid w:val="0026234F"/>
    <w:rsid w:val="00262C00"/>
    <w:rsid w:val="00263317"/>
    <w:rsid w:val="00264467"/>
    <w:rsid w:val="0027705B"/>
    <w:rsid w:val="002D4DE8"/>
    <w:rsid w:val="002F4AD3"/>
    <w:rsid w:val="00334621"/>
    <w:rsid w:val="00397743"/>
    <w:rsid w:val="003B3FA7"/>
    <w:rsid w:val="003E53B3"/>
    <w:rsid w:val="003F606B"/>
    <w:rsid w:val="004703A3"/>
    <w:rsid w:val="00476A1F"/>
    <w:rsid w:val="00480448"/>
    <w:rsid w:val="004D61C4"/>
    <w:rsid w:val="004F3968"/>
    <w:rsid w:val="00506415"/>
    <w:rsid w:val="00506BF1"/>
    <w:rsid w:val="0051066B"/>
    <w:rsid w:val="00514911"/>
    <w:rsid w:val="00515B8C"/>
    <w:rsid w:val="0053063F"/>
    <w:rsid w:val="0053381A"/>
    <w:rsid w:val="00535F96"/>
    <w:rsid w:val="005469E3"/>
    <w:rsid w:val="00547819"/>
    <w:rsid w:val="00576152"/>
    <w:rsid w:val="005815AC"/>
    <w:rsid w:val="00585430"/>
    <w:rsid w:val="005860A6"/>
    <w:rsid w:val="005B2385"/>
    <w:rsid w:val="005B5282"/>
    <w:rsid w:val="005D6867"/>
    <w:rsid w:val="005E37C2"/>
    <w:rsid w:val="005F3211"/>
    <w:rsid w:val="005F38B5"/>
    <w:rsid w:val="00611167"/>
    <w:rsid w:val="00630FAF"/>
    <w:rsid w:val="006348B8"/>
    <w:rsid w:val="00641AB7"/>
    <w:rsid w:val="00642042"/>
    <w:rsid w:val="0067556F"/>
    <w:rsid w:val="006810ED"/>
    <w:rsid w:val="006878EB"/>
    <w:rsid w:val="006D6725"/>
    <w:rsid w:val="006F527E"/>
    <w:rsid w:val="00711EE7"/>
    <w:rsid w:val="007362F8"/>
    <w:rsid w:val="00752549"/>
    <w:rsid w:val="00764969"/>
    <w:rsid w:val="00773ADC"/>
    <w:rsid w:val="00783415"/>
    <w:rsid w:val="00784D81"/>
    <w:rsid w:val="007A109E"/>
    <w:rsid w:val="007C1856"/>
    <w:rsid w:val="007C4F57"/>
    <w:rsid w:val="00801E76"/>
    <w:rsid w:val="00814493"/>
    <w:rsid w:val="008343AF"/>
    <w:rsid w:val="008935FC"/>
    <w:rsid w:val="008A0EE3"/>
    <w:rsid w:val="008E2D90"/>
    <w:rsid w:val="008E74F2"/>
    <w:rsid w:val="008E7861"/>
    <w:rsid w:val="00922920"/>
    <w:rsid w:val="0093066D"/>
    <w:rsid w:val="00964685"/>
    <w:rsid w:val="00971839"/>
    <w:rsid w:val="009770A6"/>
    <w:rsid w:val="009868BB"/>
    <w:rsid w:val="009C1116"/>
    <w:rsid w:val="009C7E8B"/>
    <w:rsid w:val="009E44B8"/>
    <w:rsid w:val="009E5F97"/>
    <w:rsid w:val="00A0270F"/>
    <w:rsid w:val="00A30AFB"/>
    <w:rsid w:val="00A42E1A"/>
    <w:rsid w:val="00A53136"/>
    <w:rsid w:val="00A75A61"/>
    <w:rsid w:val="00A914C5"/>
    <w:rsid w:val="00A9581E"/>
    <w:rsid w:val="00AA62E6"/>
    <w:rsid w:val="00AC42F9"/>
    <w:rsid w:val="00AC59E6"/>
    <w:rsid w:val="00AF0545"/>
    <w:rsid w:val="00B02109"/>
    <w:rsid w:val="00B13D7C"/>
    <w:rsid w:val="00B4573F"/>
    <w:rsid w:val="00B720B4"/>
    <w:rsid w:val="00B77393"/>
    <w:rsid w:val="00B82F9C"/>
    <w:rsid w:val="00BD387D"/>
    <w:rsid w:val="00BF6D77"/>
    <w:rsid w:val="00C23BD9"/>
    <w:rsid w:val="00C34628"/>
    <w:rsid w:val="00C36EC6"/>
    <w:rsid w:val="00C40F4C"/>
    <w:rsid w:val="00C42B32"/>
    <w:rsid w:val="00C63024"/>
    <w:rsid w:val="00C700E0"/>
    <w:rsid w:val="00C74DBA"/>
    <w:rsid w:val="00C76994"/>
    <w:rsid w:val="00C90419"/>
    <w:rsid w:val="00CA4539"/>
    <w:rsid w:val="00CC2FD1"/>
    <w:rsid w:val="00CC50BD"/>
    <w:rsid w:val="00CC7462"/>
    <w:rsid w:val="00CF2BB8"/>
    <w:rsid w:val="00CF5D30"/>
    <w:rsid w:val="00D11500"/>
    <w:rsid w:val="00D2275F"/>
    <w:rsid w:val="00D279AA"/>
    <w:rsid w:val="00D50D8F"/>
    <w:rsid w:val="00DA5352"/>
    <w:rsid w:val="00DA6967"/>
    <w:rsid w:val="00DB3B21"/>
    <w:rsid w:val="00DC1744"/>
    <w:rsid w:val="00DC4CB3"/>
    <w:rsid w:val="00DC73F5"/>
    <w:rsid w:val="00DD2268"/>
    <w:rsid w:val="00DE432D"/>
    <w:rsid w:val="00DF315E"/>
    <w:rsid w:val="00DF6E47"/>
    <w:rsid w:val="00E16CF9"/>
    <w:rsid w:val="00E204D7"/>
    <w:rsid w:val="00E51860"/>
    <w:rsid w:val="00E811C0"/>
    <w:rsid w:val="00E83AA9"/>
    <w:rsid w:val="00E919D2"/>
    <w:rsid w:val="00E91FCE"/>
    <w:rsid w:val="00E93BA7"/>
    <w:rsid w:val="00E950A2"/>
    <w:rsid w:val="00ED659F"/>
    <w:rsid w:val="00F02C70"/>
    <w:rsid w:val="00F478D2"/>
    <w:rsid w:val="00F54910"/>
    <w:rsid w:val="00F57144"/>
    <w:rsid w:val="00F57145"/>
    <w:rsid w:val="00F579D7"/>
    <w:rsid w:val="00F7036D"/>
    <w:rsid w:val="00F835F6"/>
    <w:rsid w:val="00F83D11"/>
    <w:rsid w:val="00FB4AA0"/>
    <w:rsid w:val="00FC7A89"/>
    <w:rsid w:val="00FC7DA0"/>
    <w:rsid w:val="00FD1C8B"/>
    <w:rsid w:val="00FD31C6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A72F3-8DD5-4B9E-9B00-78A339A9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Стиль8"/>
    <w:basedOn w:val="a0"/>
    <w:uiPriority w:val="1"/>
    <w:rsid w:val="00F57145"/>
    <w:rPr>
      <w:rFonts w:ascii="Times New Roman" w:hAnsi="Times New Roman"/>
      <w:b/>
      <w:color w:val="auto"/>
      <w:sz w:val="28"/>
      <w:lang w:val="uk-UA"/>
    </w:rPr>
  </w:style>
  <w:style w:type="character" w:customStyle="1" w:styleId="9">
    <w:name w:val="Стиль9"/>
    <w:basedOn w:val="a0"/>
    <w:uiPriority w:val="1"/>
    <w:rsid w:val="0051066B"/>
    <w:rPr>
      <w:rFonts w:ascii="Times New Roman" w:hAnsi="Times New Roman"/>
      <w:sz w:val="28"/>
    </w:rPr>
  </w:style>
  <w:style w:type="character" w:customStyle="1" w:styleId="10">
    <w:name w:val="Стиль10"/>
    <w:basedOn w:val="a0"/>
    <w:uiPriority w:val="1"/>
    <w:rsid w:val="0051066B"/>
    <w:rPr>
      <w:rFonts w:ascii="Times New Roman" w:hAnsi="Times New Roman"/>
      <w:sz w:val="28"/>
    </w:rPr>
  </w:style>
  <w:style w:type="character" w:customStyle="1" w:styleId="11">
    <w:name w:val="Стиль11"/>
    <w:basedOn w:val="a0"/>
    <w:uiPriority w:val="1"/>
    <w:qFormat/>
    <w:rsid w:val="0051066B"/>
    <w:rPr>
      <w:rFonts w:ascii="Times New Roman" w:hAnsi="Times New Roman"/>
      <w:color w:val="auto"/>
      <w:sz w:val="28"/>
    </w:rPr>
  </w:style>
  <w:style w:type="character" w:customStyle="1" w:styleId="12">
    <w:name w:val="Стиль12"/>
    <w:basedOn w:val="a0"/>
    <w:uiPriority w:val="1"/>
    <w:qFormat/>
    <w:rsid w:val="0051066B"/>
    <w:rPr>
      <w:rFonts w:ascii="Times New Roman" w:hAnsi="Times New Roman"/>
      <w:color w:val="auto"/>
      <w:sz w:val="28"/>
    </w:rPr>
  </w:style>
  <w:style w:type="character" w:customStyle="1" w:styleId="14">
    <w:name w:val="Стиль14"/>
    <w:basedOn w:val="a0"/>
    <w:uiPriority w:val="1"/>
    <w:qFormat/>
    <w:rsid w:val="0051066B"/>
    <w:rPr>
      <w:rFonts w:ascii="Times New Roman" w:hAnsi="Times New Roman"/>
      <w:sz w:val="28"/>
    </w:rPr>
  </w:style>
  <w:style w:type="character" w:customStyle="1" w:styleId="15">
    <w:name w:val="Стиль15"/>
    <w:basedOn w:val="a0"/>
    <w:uiPriority w:val="1"/>
    <w:qFormat/>
    <w:rsid w:val="0051066B"/>
    <w:rPr>
      <w:rFonts w:ascii="Times New Roman" w:hAnsi="Times New Roman"/>
      <w:color w:val="auto"/>
      <w:sz w:val="28"/>
    </w:rPr>
  </w:style>
  <w:style w:type="character" w:customStyle="1" w:styleId="16">
    <w:name w:val="Стиль16"/>
    <w:basedOn w:val="a0"/>
    <w:uiPriority w:val="1"/>
    <w:rsid w:val="0051066B"/>
    <w:rPr>
      <w:lang w:val="uk-UA"/>
    </w:rPr>
  </w:style>
  <w:style w:type="character" w:customStyle="1" w:styleId="17">
    <w:name w:val="Стиль17"/>
    <w:basedOn w:val="a0"/>
    <w:uiPriority w:val="1"/>
    <w:rsid w:val="0051066B"/>
    <w:rPr>
      <w:rFonts w:ascii="Times New Roman" w:hAnsi="Times New Roman"/>
      <w:sz w:val="28"/>
      <w:lang w:val="uk-UA"/>
    </w:rPr>
  </w:style>
  <w:style w:type="character" w:customStyle="1" w:styleId="18">
    <w:name w:val="Стиль18"/>
    <w:basedOn w:val="a0"/>
    <w:uiPriority w:val="1"/>
    <w:qFormat/>
    <w:rsid w:val="0051066B"/>
    <w:rPr>
      <w:rFonts w:ascii="Times New Roman" w:hAnsi="Times New Roman"/>
      <w:color w:val="auto"/>
      <w:sz w:val="28"/>
      <w:lang w:val="uk-UA"/>
    </w:rPr>
  </w:style>
  <w:style w:type="character" w:customStyle="1" w:styleId="20">
    <w:name w:val="Стиль20"/>
    <w:basedOn w:val="a0"/>
    <w:uiPriority w:val="1"/>
    <w:rsid w:val="00DB3B21"/>
    <w:rPr>
      <w:lang w:val="uk-UA"/>
    </w:rPr>
  </w:style>
  <w:style w:type="character" w:customStyle="1" w:styleId="21">
    <w:name w:val="Стиль21"/>
    <w:basedOn w:val="a0"/>
    <w:uiPriority w:val="1"/>
    <w:rsid w:val="00DB3B21"/>
    <w:rPr>
      <w:rFonts w:ascii="Times New Roman" w:hAnsi="Times New Roman"/>
      <w:color w:val="auto"/>
      <w:sz w:val="28"/>
      <w:lang w:val="uk-UA"/>
    </w:rPr>
  </w:style>
  <w:style w:type="character" w:customStyle="1" w:styleId="2">
    <w:name w:val="Стиль2"/>
    <w:basedOn w:val="a0"/>
    <w:uiPriority w:val="1"/>
    <w:rsid w:val="003B3FA7"/>
    <w:rPr>
      <w:rFonts w:ascii="Times New Roman" w:hAnsi="Times New Roman"/>
      <w:b/>
      <w:color w:val="auto"/>
      <w:sz w:val="28"/>
      <w:lang w:val="uk-UA"/>
    </w:rPr>
  </w:style>
  <w:style w:type="character" w:customStyle="1" w:styleId="3">
    <w:name w:val="Стиль3"/>
    <w:basedOn w:val="a0"/>
    <w:uiPriority w:val="1"/>
    <w:rsid w:val="00A53136"/>
    <w:rPr>
      <w:rFonts w:ascii="Times New Roman" w:hAnsi="Times New Roman"/>
      <w:color w:val="auto"/>
      <w:sz w:val="28"/>
      <w:lang w:val="uk-UA"/>
    </w:rPr>
  </w:style>
  <w:style w:type="character" w:customStyle="1" w:styleId="4">
    <w:name w:val="Стиль4"/>
    <w:basedOn w:val="a0"/>
    <w:uiPriority w:val="1"/>
    <w:rsid w:val="003B3FA7"/>
    <w:rPr>
      <w:rFonts w:ascii="Times New Roman" w:hAnsi="Times New Roman"/>
      <w:b/>
      <w:color w:val="auto"/>
      <w:sz w:val="28"/>
      <w:lang w:val="uk-UA"/>
    </w:rPr>
  </w:style>
  <w:style w:type="character" w:customStyle="1" w:styleId="5">
    <w:name w:val="Стиль5"/>
    <w:basedOn w:val="a0"/>
    <w:uiPriority w:val="1"/>
    <w:rsid w:val="003B3FA7"/>
    <w:rPr>
      <w:rFonts w:ascii="Times New Roman" w:hAnsi="Times New Roman"/>
      <w:b/>
      <w:color w:val="auto"/>
      <w:sz w:val="28"/>
      <w:lang w:val="uk-UA"/>
    </w:rPr>
  </w:style>
  <w:style w:type="character" w:customStyle="1" w:styleId="6">
    <w:name w:val="Стиль6"/>
    <w:basedOn w:val="a0"/>
    <w:uiPriority w:val="1"/>
    <w:rsid w:val="001F2824"/>
    <w:rPr>
      <w:rFonts w:ascii="Times New Roman" w:hAnsi="Times New Roman"/>
      <w:b w:val="0"/>
      <w:i w:val="0"/>
      <w:color w:val="auto"/>
      <w:sz w:val="28"/>
    </w:rPr>
  </w:style>
  <w:style w:type="character" w:customStyle="1" w:styleId="23">
    <w:name w:val="Стиль23"/>
    <w:basedOn w:val="a0"/>
    <w:uiPriority w:val="1"/>
    <w:rsid w:val="009868BB"/>
    <w:rPr>
      <w:rFonts w:ascii="Times New Roman" w:hAnsi="Times New Roman"/>
      <w:color w:val="auto"/>
      <w:sz w:val="28"/>
      <w:u w:val="single"/>
    </w:rPr>
  </w:style>
  <w:style w:type="character" w:customStyle="1" w:styleId="25">
    <w:name w:val="Стиль25"/>
    <w:basedOn w:val="a0"/>
    <w:uiPriority w:val="1"/>
    <w:rsid w:val="00D50D8F"/>
    <w:rPr>
      <w:rFonts w:ascii="Times New Roman" w:hAnsi="Times New Roman"/>
      <w:color w:val="auto"/>
      <w:sz w:val="28"/>
      <w:lang w:val="uk-UA"/>
    </w:rPr>
  </w:style>
  <w:style w:type="character" w:customStyle="1" w:styleId="27">
    <w:name w:val="Стиль27"/>
    <w:basedOn w:val="a0"/>
    <w:uiPriority w:val="1"/>
    <w:rsid w:val="009868BB"/>
    <w:rPr>
      <w:rFonts w:ascii="Times New Roman" w:hAnsi="Times New Roman"/>
      <w:color w:val="auto"/>
      <w:sz w:val="28"/>
      <w:lang w:val="uk-UA"/>
    </w:rPr>
  </w:style>
  <w:style w:type="character" w:customStyle="1" w:styleId="28">
    <w:name w:val="Стиль28"/>
    <w:basedOn w:val="a0"/>
    <w:uiPriority w:val="1"/>
    <w:rsid w:val="009868BB"/>
    <w:rPr>
      <w:rFonts w:ascii="Times New Roman" w:hAnsi="Times New Roman"/>
      <w:color w:val="auto"/>
      <w:sz w:val="28"/>
      <w:lang w:val="uk-UA"/>
    </w:rPr>
  </w:style>
  <w:style w:type="character" w:customStyle="1" w:styleId="29">
    <w:name w:val="Стиль29"/>
    <w:basedOn w:val="a0"/>
    <w:uiPriority w:val="1"/>
    <w:rsid w:val="009868BB"/>
    <w:rPr>
      <w:rFonts w:ascii="Times New Roman" w:hAnsi="Times New Roman"/>
      <w:color w:val="auto"/>
      <w:sz w:val="28"/>
      <w:lang w:val="uk-UA"/>
    </w:rPr>
  </w:style>
  <w:style w:type="character" w:customStyle="1" w:styleId="30">
    <w:name w:val="Стиль30"/>
    <w:basedOn w:val="a0"/>
    <w:uiPriority w:val="1"/>
    <w:rsid w:val="00D50D8F"/>
    <w:rPr>
      <w:rFonts w:ascii="Times New Roman" w:hAnsi="Times New Roman"/>
      <w:color w:val="auto"/>
      <w:sz w:val="28"/>
    </w:rPr>
  </w:style>
  <w:style w:type="character" w:customStyle="1" w:styleId="31">
    <w:name w:val="Стиль31"/>
    <w:basedOn w:val="a0"/>
    <w:uiPriority w:val="1"/>
    <w:rsid w:val="009868BB"/>
    <w:rPr>
      <w:rFonts w:ascii="Times New Roman" w:hAnsi="Times New Roman"/>
      <w:color w:val="auto"/>
      <w:sz w:val="28"/>
      <w:lang w:val="uk-UA"/>
    </w:rPr>
  </w:style>
  <w:style w:type="character" w:customStyle="1" w:styleId="1">
    <w:name w:val="Стиль1"/>
    <w:basedOn w:val="a0"/>
    <w:uiPriority w:val="1"/>
    <w:rsid w:val="001F2824"/>
    <w:rPr>
      <w:rFonts w:ascii="Times New Roman" w:hAnsi="Times New Roman"/>
      <w:b w:val="0"/>
      <w:sz w:val="28"/>
    </w:rPr>
  </w:style>
  <w:style w:type="character" w:customStyle="1" w:styleId="7">
    <w:name w:val="Стиль7"/>
    <w:basedOn w:val="a0"/>
    <w:uiPriority w:val="1"/>
    <w:rsid w:val="009868BB"/>
    <w:rPr>
      <w:rFonts w:ascii="Times New Roman" w:hAnsi="Times New Roman"/>
      <w:color w:val="auto"/>
      <w:sz w:val="28"/>
    </w:rPr>
  </w:style>
  <w:style w:type="character" w:customStyle="1" w:styleId="13">
    <w:name w:val="Стиль13"/>
    <w:basedOn w:val="a0"/>
    <w:uiPriority w:val="1"/>
    <w:rsid w:val="009868BB"/>
    <w:rPr>
      <w:rFonts w:ascii="Times New Roman" w:hAnsi="Times New Roman"/>
      <w:color w:val="auto"/>
      <w:sz w:val="28"/>
      <w:u w:val="single"/>
    </w:rPr>
  </w:style>
  <w:style w:type="character" w:customStyle="1" w:styleId="19">
    <w:name w:val="Стиль19"/>
    <w:basedOn w:val="a0"/>
    <w:uiPriority w:val="1"/>
    <w:rsid w:val="009868BB"/>
    <w:rPr>
      <w:sz w:val="28"/>
      <w:u w:val="single"/>
    </w:rPr>
  </w:style>
  <w:style w:type="character" w:customStyle="1" w:styleId="22">
    <w:name w:val="Стиль22"/>
    <w:basedOn w:val="a0"/>
    <w:uiPriority w:val="1"/>
    <w:rsid w:val="009868BB"/>
    <w:rPr>
      <w:rFonts w:ascii="Times New Roman" w:hAnsi="Times New Roman"/>
      <w:color w:val="auto"/>
      <w:sz w:val="28"/>
      <w:u w:val="single"/>
    </w:rPr>
  </w:style>
  <w:style w:type="character" w:customStyle="1" w:styleId="24">
    <w:name w:val="Стиль24"/>
    <w:basedOn w:val="a0"/>
    <w:uiPriority w:val="1"/>
    <w:rsid w:val="009868BB"/>
    <w:rPr>
      <w:rFonts w:ascii="Times New Roman" w:hAnsi="Times New Roman"/>
      <w:color w:val="auto"/>
      <w:sz w:val="28"/>
      <w:lang w:val="uk-UA"/>
    </w:rPr>
  </w:style>
  <w:style w:type="character" w:customStyle="1" w:styleId="26">
    <w:name w:val="Стиль26"/>
    <w:basedOn w:val="a0"/>
    <w:uiPriority w:val="1"/>
    <w:rsid w:val="009868BB"/>
    <w:rPr>
      <w:b/>
      <w:sz w:val="28"/>
      <w:lang w:val="uk-UA"/>
    </w:rPr>
  </w:style>
  <w:style w:type="character" w:customStyle="1" w:styleId="32">
    <w:name w:val="Стиль32"/>
    <w:basedOn w:val="a0"/>
    <w:uiPriority w:val="1"/>
    <w:rsid w:val="00C63024"/>
    <w:rPr>
      <w:rFonts w:ascii="Times New Roman" w:hAnsi="Times New Roman"/>
      <w:color w:val="auto"/>
      <w:sz w:val="28"/>
      <w:lang w:val="uk-UA"/>
    </w:rPr>
  </w:style>
  <w:style w:type="character" w:customStyle="1" w:styleId="33">
    <w:name w:val="Стиль33"/>
    <w:basedOn w:val="a0"/>
    <w:uiPriority w:val="1"/>
    <w:rsid w:val="00C63024"/>
    <w:rPr>
      <w:rFonts w:ascii="Times New Roman" w:hAnsi="Times New Roman"/>
      <w:color w:val="auto"/>
      <w:sz w:val="28"/>
      <w:lang w:val="uk-UA"/>
    </w:rPr>
  </w:style>
  <w:style w:type="character" w:customStyle="1" w:styleId="34">
    <w:name w:val="Стиль34"/>
    <w:basedOn w:val="a0"/>
    <w:uiPriority w:val="1"/>
    <w:rsid w:val="00C63024"/>
    <w:rPr>
      <w:rFonts w:ascii="Times New Roman" w:hAnsi="Times New Roman"/>
      <w:b/>
      <w:color w:val="auto"/>
      <w:sz w:val="28"/>
      <w:lang w:val="uk-UA"/>
    </w:rPr>
  </w:style>
  <w:style w:type="character" w:customStyle="1" w:styleId="35">
    <w:name w:val="Стиль35"/>
    <w:basedOn w:val="a0"/>
    <w:uiPriority w:val="1"/>
    <w:rsid w:val="00C63024"/>
    <w:rPr>
      <w:rFonts w:ascii="Times New Roman" w:hAnsi="Times New Roman"/>
      <w:b/>
      <w:color w:val="auto"/>
      <w:sz w:val="28"/>
      <w:lang w:val="uk-UA"/>
    </w:rPr>
  </w:style>
  <w:style w:type="character" w:customStyle="1" w:styleId="36">
    <w:name w:val="Стиль36"/>
    <w:basedOn w:val="a0"/>
    <w:uiPriority w:val="1"/>
    <w:rsid w:val="00764969"/>
    <w:rPr>
      <w:rFonts w:ascii="Times New Roman" w:hAnsi="Times New Roman"/>
      <w:i/>
      <w:color w:val="auto"/>
      <w:sz w:val="28"/>
      <w:lang w:val="uk-UA"/>
    </w:rPr>
  </w:style>
  <w:style w:type="character" w:customStyle="1" w:styleId="37">
    <w:name w:val="Стиль37"/>
    <w:basedOn w:val="a0"/>
    <w:uiPriority w:val="1"/>
    <w:rsid w:val="00764969"/>
    <w:rPr>
      <w:rFonts w:ascii="Times New Roman" w:hAnsi="Times New Roman"/>
      <w:b w:val="0"/>
      <w:i w:val="0"/>
      <w:color w:val="auto"/>
      <w:sz w:val="28"/>
    </w:rPr>
  </w:style>
  <w:style w:type="character" w:customStyle="1" w:styleId="38">
    <w:name w:val="Стиль38"/>
    <w:basedOn w:val="a0"/>
    <w:uiPriority w:val="1"/>
    <w:rsid w:val="00764969"/>
    <w:rPr>
      <w:rFonts w:ascii="Times New Roman" w:hAnsi="Times New Roman"/>
      <w:b/>
      <w:color w:val="auto"/>
      <w:sz w:val="28"/>
      <w:lang w:val="uk-UA"/>
    </w:rPr>
  </w:style>
  <w:style w:type="character" w:customStyle="1" w:styleId="39">
    <w:name w:val="Стиль39"/>
    <w:basedOn w:val="a0"/>
    <w:uiPriority w:val="1"/>
    <w:rsid w:val="00764969"/>
    <w:rPr>
      <w:rFonts w:ascii="Times New Roman" w:hAnsi="Times New Roman"/>
      <w:b/>
      <w:color w:val="auto"/>
      <w:sz w:val="28"/>
      <w:lang w:val="uk-UA"/>
    </w:rPr>
  </w:style>
  <w:style w:type="character" w:customStyle="1" w:styleId="40">
    <w:name w:val="Стиль40"/>
    <w:basedOn w:val="a0"/>
    <w:uiPriority w:val="1"/>
    <w:rsid w:val="00A30AFB"/>
    <w:rPr>
      <w:rFonts w:ascii="Times New Roman" w:hAnsi="Times New Roman"/>
      <w:b/>
      <w:sz w:val="28"/>
      <w:lang w:val="uk-UA"/>
    </w:rPr>
  </w:style>
  <w:style w:type="character" w:customStyle="1" w:styleId="41">
    <w:name w:val="Стиль41"/>
    <w:basedOn w:val="a0"/>
    <w:uiPriority w:val="1"/>
    <w:rsid w:val="00A30AFB"/>
    <w:rPr>
      <w:rFonts w:ascii="Times New Roman" w:hAnsi="Times New Roman"/>
      <w:color w:val="auto"/>
      <w:sz w:val="28"/>
      <w:lang w:val="uk-UA"/>
    </w:rPr>
  </w:style>
  <w:style w:type="character" w:customStyle="1" w:styleId="42">
    <w:name w:val="Стиль42"/>
    <w:basedOn w:val="a0"/>
    <w:uiPriority w:val="1"/>
    <w:rsid w:val="00A30AFB"/>
    <w:rPr>
      <w:rFonts w:ascii="Times New Roman" w:hAnsi="Times New Roman"/>
      <w:color w:val="auto"/>
      <w:sz w:val="28"/>
      <w:lang w:val="uk-UA"/>
    </w:rPr>
  </w:style>
  <w:style w:type="character" w:customStyle="1" w:styleId="43">
    <w:name w:val="Стиль43"/>
    <w:basedOn w:val="a0"/>
    <w:uiPriority w:val="1"/>
    <w:rsid w:val="00A30AFB"/>
    <w:rPr>
      <w:rFonts w:ascii="Times New Roman" w:hAnsi="Times New Roman"/>
      <w:color w:val="auto"/>
      <w:sz w:val="28"/>
      <w:lang w:val="uk-UA"/>
    </w:rPr>
  </w:style>
  <w:style w:type="character" w:customStyle="1" w:styleId="44">
    <w:name w:val="Стиль44"/>
    <w:basedOn w:val="a0"/>
    <w:uiPriority w:val="1"/>
    <w:rsid w:val="00A30AFB"/>
    <w:rPr>
      <w:rFonts w:ascii="Times New Roman" w:hAnsi="Times New Roman"/>
      <w:color w:val="auto"/>
      <w:sz w:val="28"/>
      <w:lang w:val="uk-UA"/>
    </w:rPr>
  </w:style>
  <w:style w:type="character" w:customStyle="1" w:styleId="45">
    <w:name w:val="Стиль45"/>
    <w:basedOn w:val="a0"/>
    <w:uiPriority w:val="1"/>
    <w:rsid w:val="00A30AFB"/>
    <w:rPr>
      <w:rFonts w:ascii="Times New Roman" w:hAnsi="Times New Roman"/>
      <w:color w:val="auto"/>
      <w:sz w:val="28"/>
      <w:lang w:val="uk-UA"/>
    </w:rPr>
  </w:style>
  <w:style w:type="character" w:customStyle="1" w:styleId="46">
    <w:name w:val="Стиль46"/>
    <w:basedOn w:val="a0"/>
    <w:uiPriority w:val="1"/>
    <w:rsid w:val="00A30AFB"/>
    <w:rPr>
      <w:rFonts w:ascii="Times New Roman" w:hAnsi="Times New Roman"/>
      <w:sz w:val="28"/>
      <w:lang w:val="uk-UA"/>
    </w:rPr>
  </w:style>
  <w:style w:type="character" w:customStyle="1" w:styleId="47">
    <w:name w:val="Стиль47"/>
    <w:basedOn w:val="a0"/>
    <w:uiPriority w:val="1"/>
    <w:rsid w:val="00A30AFB"/>
    <w:rPr>
      <w:rFonts w:ascii="Times New Roman" w:hAnsi="Times New Roman"/>
      <w:color w:val="auto"/>
      <w:sz w:val="28"/>
      <w:lang w:val="uk-UA"/>
    </w:rPr>
  </w:style>
  <w:style w:type="character" w:customStyle="1" w:styleId="48">
    <w:name w:val="Стиль48"/>
    <w:basedOn w:val="a0"/>
    <w:uiPriority w:val="1"/>
    <w:rsid w:val="00A30AFB"/>
    <w:rPr>
      <w:rFonts w:ascii="Times New Roman" w:hAnsi="Times New Roman"/>
      <w:color w:val="auto"/>
      <w:sz w:val="28"/>
      <w:lang w:val="uk-UA"/>
    </w:rPr>
  </w:style>
  <w:style w:type="character" w:customStyle="1" w:styleId="49">
    <w:name w:val="Стиль49"/>
    <w:basedOn w:val="a0"/>
    <w:uiPriority w:val="1"/>
    <w:rsid w:val="006D6725"/>
    <w:rPr>
      <w:rFonts w:ascii="Times New Roman" w:hAnsi="Times New Roman"/>
      <w:color w:val="auto"/>
      <w:sz w:val="28"/>
      <w:lang w:val="uk-UA"/>
    </w:rPr>
  </w:style>
  <w:style w:type="character" w:customStyle="1" w:styleId="50">
    <w:name w:val="Стиль50"/>
    <w:basedOn w:val="a0"/>
    <w:uiPriority w:val="1"/>
    <w:rsid w:val="00CF5D30"/>
    <w:rPr>
      <w:rFonts w:ascii="Times New Roman" w:hAnsi="Times New Roman"/>
      <w:color w:val="auto"/>
      <w:sz w:val="28"/>
      <w:lang w:val="uk-UA"/>
    </w:rPr>
  </w:style>
  <w:style w:type="character" w:customStyle="1" w:styleId="51">
    <w:name w:val="Стиль51"/>
    <w:basedOn w:val="a0"/>
    <w:uiPriority w:val="1"/>
    <w:rsid w:val="00E811C0"/>
    <w:rPr>
      <w:rFonts w:ascii="Times New Roman" w:hAnsi="Times New Roman"/>
      <w:color w:val="auto"/>
      <w:sz w:val="24"/>
      <w:lang w:val="uk-UA"/>
    </w:rPr>
  </w:style>
  <w:style w:type="character" w:customStyle="1" w:styleId="52">
    <w:name w:val="Стиль52"/>
    <w:basedOn w:val="a0"/>
    <w:uiPriority w:val="1"/>
    <w:rsid w:val="00E811C0"/>
    <w:rPr>
      <w:rFonts w:ascii="Times New Roman" w:hAnsi="Times New Roman"/>
      <w:color w:val="auto"/>
      <w:sz w:val="24"/>
      <w:lang w:val="uk-UA"/>
    </w:rPr>
  </w:style>
  <w:style w:type="character" w:customStyle="1" w:styleId="54">
    <w:name w:val="Стиль54"/>
    <w:basedOn w:val="a0"/>
    <w:uiPriority w:val="1"/>
    <w:rsid w:val="00E811C0"/>
    <w:rPr>
      <w:rFonts w:ascii="Times New Roman" w:hAnsi="Times New Roman"/>
      <w:color w:val="auto"/>
      <w:sz w:val="24"/>
      <w:lang w:val="uk-UA"/>
    </w:rPr>
  </w:style>
  <w:style w:type="paragraph" w:styleId="a3">
    <w:name w:val="Normal (Web)"/>
    <w:basedOn w:val="a"/>
    <w:rsid w:val="00CA4539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308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41AB7"/>
    <w:pPr>
      <w:ind w:left="720"/>
      <w:contextualSpacing/>
    </w:pPr>
  </w:style>
  <w:style w:type="table" w:styleId="a6">
    <w:name w:val="Table Grid"/>
    <w:basedOn w:val="a1"/>
    <w:uiPriority w:val="59"/>
    <w:rsid w:val="00CC7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DE432D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633C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33C3"/>
  </w:style>
  <w:style w:type="paragraph" w:styleId="aa">
    <w:name w:val="footer"/>
    <w:basedOn w:val="a"/>
    <w:link w:val="ab"/>
    <w:uiPriority w:val="99"/>
    <w:unhideWhenUsed/>
    <w:rsid w:val="001633C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positsign.com" TargetMode="External"/><Relationship Id="rId13" Type="http://schemas.openxmlformats.org/officeDocument/2006/relationships/hyperlink" Target="mailto:csk@ca.gp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.informjust.ua/" TargetMode="External"/><Relationship Id="rId12" Type="http://schemas.openxmlformats.org/officeDocument/2006/relationships/hyperlink" Target="mailto:ca@oschadbank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csk.treasury.gov.u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_cadku@treasury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508881088" TargetMode="External"/><Relationship Id="rId14" Type="http://schemas.openxmlformats.org/officeDocument/2006/relationships/hyperlink" Target="https://ca.gp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Кожокар Владислав Юрьевич</dc:creator>
  <cp:lastModifiedBy>Кучеренко Віктор Анатолійович</cp:lastModifiedBy>
  <cp:revision>8</cp:revision>
  <cp:lastPrinted>2017-11-10T10:16:00Z</cp:lastPrinted>
  <dcterms:created xsi:type="dcterms:W3CDTF">2020-11-03T15:03:00Z</dcterms:created>
  <dcterms:modified xsi:type="dcterms:W3CDTF">2021-08-16T08:59:00Z</dcterms:modified>
</cp:coreProperties>
</file>